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06" w:rsidRDefault="00450806" w:rsidP="00450806">
      <w:pPr>
        <w:pStyle w:val="HTMLPreformatted"/>
        <w:rPr>
          <w:sz w:val="18"/>
          <w:szCs w:val="18"/>
        </w:rPr>
      </w:pP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┌───────────────────────────────────────────┬────────────┬──────────────┐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│              │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Entitatea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            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.       │     Data     │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│  document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├────┬────┬────┤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NOTA DE CONTABILITATE   │            │</w:t>
      </w:r>
      <w:proofErr w:type="spellStart"/>
      <w:r>
        <w:rPr>
          <w:rFonts w:ascii="Courier New" w:hAnsi="Courier New" w:cs="Courier New"/>
          <w:sz w:val="18"/>
          <w:szCs w:val="18"/>
        </w:rPr>
        <w:t>Ziua│Luna│Anul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   │            │    │    │    │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├────┬───────────────┬──────────────────────┴────────────┼────┴────┴────┤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Nr</w:t>
      </w:r>
      <w:proofErr w:type="spellEnd"/>
      <w:r>
        <w:rPr>
          <w:rFonts w:ascii="Courier New" w:hAnsi="Courier New" w:cs="Courier New"/>
          <w:sz w:val="18"/>
          <w:szCs w:val="18"/>
        </w:rPr>
        <w:t>.│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Explicatii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</w:t>
      </w:r>
      <w:proofErr w:type="spellStart"/>
      <w:r>
        <w:rPr>
          <w:rFonts w:ascii="Courier New" w:hAnsi="Courier New" w:cs="Courier New"/>
          <w:sz w:val="18"/>
          <w:szCs w:val="18"/>
        </w:rPr>
        <w:t>Simbolul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conturilor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│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crt</w:t>
      </w:r>
      <w:proofErr w:type="spellEnd"/>
      <w:r>
        <w:rPr>
          <w:rFonts w:ascii="Courier New" w:hAnsi="Courier New" w:cs="Courier New"/>
          <w:sz w:val="18"/>
          <w:szCs w:val="18"/>
        </w:rPr>
        <w:t>.│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├─────────────────┬─────────────────┤     Suma     │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│   </w:t>
      </w:r>
      <w:proofErr w:type="spellStart"/>
      <w:r>
        <w:rPr>
          <w:rFonts w:ascii="Courier New" w:hAnsi="Courier New" w:cs="Courier New"/>
          <w:sz w:val="18"/>
          <w:szCs w:val="18"/>
        </w:rPr>
        <w:t>Debitoare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Creditoare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├────┼───────────────┼─────────────────┼─────────────────┼──────────────┤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│                 │                 │              │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├────┼───────────────┼─────────────────┼─────────────────┼──────────────┤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│                 │                 │              │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├────┼───────────────┼─────────────────┼─────────────────┼──────────────┤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│                 │                 │              │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├────┼───────────────┼─────────────────┼─────────────────┼──────────────┤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│                 │                 │              │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├────┼───────────────┼─────────────────┼─────────────────┼──────────────┤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│                 │                 │              │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├────┴───────────────┴─────────────────┴─────────────────┼──────────────┤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TOTAL                                         │              │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└────────────────────────────────────────────────────────┴──────────────┘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    14-6-2A</w:t>
      </w:r>
    </w:p>
    <w:p w:rsidR="00450806" w:rsidRDefault="00450806" w:rsidP="0045080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Intocmit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</w:t>
      </w:r>
      <w:proofErr w:type="spellStart"/>
      <w:r>
        <w:rPr>
          <w:rFonts w:ascii="Courier New" w:hAnsi="Courier New" w:cs="Courier New"/>
          <w:sz w:val="18"/>
          <w:szCs w:val="18"/>
        </w:rPr>
        <w:t>Verificat</w:t>
      </w:r>
      <w:proofErr w:type="spellEnd"/>
      <w:r>
        <w:rPr>
          <w:rFonts w:ascii="Courier New" w:hAnsi="Courier New" w:cs="Courier New"/>
          <w:sz w:val="18"/>
          <w:szCs w:val="18"/>
        </w:rPr>
        <w:t>,</w:t>
      </w:r>
    </w:p>
    <w:p w:rsidR="000B6298" w:rsidRPr="00450806" w:rsidRDefault="000B6298" w:rsidP="00450806">
      <w:bookmarkStart w:id="0" w:name="_GoBack"/>
      <w:bookmarkEnd w:id="0"/>
    </w:p>
    <w:sectPr w:rsidR="000B6298" w:rsidRPr="0045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E8"/>
    <w:rsid w:val="000B6298"/>
    <w:rsid w:val="00450806"/>
    <w:rsid w:val="004E2EE8"/>
    <w:rsid w:val="00C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A3048-CE2F-4C17-A7CB-28347A65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5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806"/>
    <w:rPr>
      <w:rFonts w:ascii="Courier New" w:eastAsiaTheme="minorEastAsia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45080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Mihaela Mitris</dc:creator>
  <cp:keywords/>
  <dc:description/>
  <cp:lastModifiedBy>Diana Mihaela Mitris</cp:lastModifiedBy>
  <cp:revision>3</cp:revision>
  <dcterms:created xsi:type="dcterms:W3CDTF">2017-06-08T11:50:00Z</dcterms:created>
  <dcterms:modified xsi:type="dcterms:W3CDTF">2017-06-08T11:56:00Z</dcterms:modified>
</cp:coreProperties>
</file>